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D6" w:rsidRDefault="002B0AB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9355C" wp14:editId="50A0F1B6">
                <wp:simplePos x="0" y="0"/>
                <wp:positionH relativeFrom="column">
                  <wp:posOffset>1332865</wp:posOffset>
                </wp:positionH>
                <wp:positionV relativeFrom="paragraph">
                  <wp:posOffset>9573260</wp:posOffset>
                </wp:positionV>
                <wp:extent cx="5838825" cy="409575"/>
                <wp:effectExtent l="0" t="0" r="9525" b="952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E513D" w:rsidRPr="00B31623" w:rsidRDefault="008E513D" w:rsidP="00B31623">
                            <w:pPr>
                              <w:spacing w:line="0" w:lineRule="atLeast"/>
                              <w:jc w:val="right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2"/>
                              </w:rPr>
                            </w:pPr>
                            <w:r w:rsidRPr="00B31623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2"/>
                              </w:rPr>
                              <w:t>○○石油</w:t>
                            </w:r>
                            <w:r w:rsidRPr="00B31623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2"/>
                              </w:rPr>
                              <w:t xml:space="preserve">株式会社　</w:t>
                            </w:r>
                            <w:r w:rsidRPr="00B31623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2"/>
                              </w:rPr>
                              <w:t>○○サービス</w:t>
                            </w:r>
                            <w:r w:rsidRPr="00B31623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2"/>
                              </w:rPr>
                              <w:t>ステーション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935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104.95pt;margin-top:753.8pt;width:459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" fillcolor="white [3201]" stroked="f" strokeweight=".5pt">
                <v:textbox>
                  <w:txbxContent>
                    <w:p w:rsidR="008E513D" w:rsidRPr="00B31623" w:rsidRDefault="008E513D" w:rsidP="00B31623">
                      <w:pPr>
                        <w:spacing w:line="0" w:lineRule="atLeast"/>
                        <w:jc w:val="right"/>
                        <w:rPr>
                          <w:rFonts w:ascii="游ゴシック" w:eastAsia="游ゴシック" w:hAnsi="游ゴシック"/>
                          <w:b/>
                          <w:sz w:val="36"/>
                          <w:szCs w:val="32"/>
                        </w:rPr>
                      </w:pPr>
                      <w:r w:rsidRPr="00B31623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2"/>
                        </w:rPr>
                        <w:t>○○石油</w:t>
                      </w:r>
                      <w:r w:rsidRPr="00B31623">
                        <w:rPr>
                          <w:rFonts w:ascii="游ゴシック" w:eastAsia="游ゴシック" w:hAnsi="游ゴシック"/>
                          <w:b/>
                          <w:sz w:val="36"/>
                          <w:szCs w:val="32"/>
                        </w:rPr>
                        <w:t xml:space="preserve">株式会社　</w:t>
                      </w:r>
                      <w:r w:rsidRPr="00B31623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2"/>
                        </w:rPr>
                        <w:t>○○サービス</w:t>
                      </w:r>
                      <w:r w:rsidRPr="00B31623">
                        <w:rPr>
                          <w:rFonts w:ascii="游ゴシック" w:eastAsia="游ゴシック" w:hAnsi="游ゴシック"/>
                          <w:b/>
                          <w:sz w:val="36"/>
                          <w:szCs w:val="32"/>
                        </w:rPr>
                        <w:t>ステーション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58F8970" wp14:editId="6E983D90">
            <wp:simplePos x="0" y="0"/>
            <wp:positionH relativeFrom="column">
              <wp:posOffset>3600450</wp:posOffset>
            </wp:positionH>
            <wp:positionV relativeFrom="paragraph">
              <wp:posOffset>5801360</wp:posOffset>
            </wp:positionV>
            <wp:extent cx="3633470" cy="38893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17EC023" wp14:editId="569DDE3F">
            <wp:simplePos x="0" y="0"/>
            <wp:positionH relativeFrom="column">
              <wp:posOffset>6985</wp:posOffset>
            </wp:positionH>
            <wp:positionV relativeFrom="paragraph">
              <wp:posOffset>5801360</wp:posOffset>
            </wp:positionV>
            <wp:extent cx="4041775" cy="38957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164076F" wp14:editId="757DDA0E">
            <wp:simplePos x="0" y="0"/>
            <wp:positionH relativeFrom="column">
              <wp:posOffset>-41910</wp:posOffset>
            </wp:positionH>
            <wp:positionV relativeFrom="paragraph">
              <wp:posOffset>1892300</wp:posOffset>
            </wp:positionV>
            <wp:extent cx="3676015" cy="40665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406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82335C8" wp14:editId="79D33835">
            <wp:simplePos x="0" y="0"/>
            <wp:positionH relativeFrom="column">
              <wp:posOffset>3753485</wp:posOffset>
            </wp:positionH>
            <wp:positionV relativeFrom="paragraph">
              <wp:posOffset>2105660</wp:posOffset>
            </wp:positionV>
            <wp:extent cx="3481070" cy="3853180"/>
            <wp:effectExtent l="0" t="0" r="508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070" cy="385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16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04184" wp14:editId="6B7E2CF5">
                <wp:simplePos x="0" y="0"/>
                <wp:positionH relativeFrom="column">
                  <wp:posOffset>13335</wp:posOffset>
                </wp:positionH>
                <wp:positionV relativeFrom="paragraph">
                  <wp:posOffset>9962515</wp:posOffset>
                </wp:positionV>
                <wp:extent cx="7162165" cy="438150"/>
                <wp:effectExtent l="0" t="0" r="63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16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31623" w:rsidRPr="0062720A" w:rsidRDefault="00B31623" w:rsidP="00B31623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</w:rPr>
                            </w:pPr>
                            <w:r w:rsidRPr="0062720A"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</w:rPr>
                              <w:t>○○石油組合</w:t>
                            </w:r>
                            <w:r w:rsidRPr="0062720A"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</w:rPr>
                              <w:t xml:space="preserve">　全国石油商業組合連合会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04184" id="テキスト ボックス 13" o:spid="_x0000_s1027" type="#_x0000_t202" style="position:absolute;left:0;text-align:left;margin-left:1.05pt;margin-top:784.45pt;width:563.9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" fillcolor="window" stroked="f" strokeweight=".5pt">
                <v:textbox>
                  <w:txbxContent>
                    <w:p w:rsidR="00B31623" w:rsidRPr="0062720A" w:rsidRDefault="00B31623" w:rsidP="00B31623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</w:rPr>
                      </w:pPr>
                      <w:r w:rsidRPr="0062720A">
                        <w:rPr>
                          <w:rFonts w:ascii="游ゴシック" w:eastAsia="游ゴシック" w:hAnsi="游ゴシック" w:hint="eastAsia"/>
                          <w:b/>
                          <w:sz w:val="32"/>
                        </w:rPr>
                        <w:t>○○石油組合</w:t>
                      </w:r>
                      <w:r w:rsidRPr="0062720A">
                        <w:rPr>
                          <w:rFonts w:ascii="游ゴシック" w:eastAsia="游ゴシック" w:hAnsi="游ゴシック"/>
                          <w:b/>
                          <w:sz w:val="32"/>
                        </w:rPr>
                        <w:t xml:space="preserve">　全国石油商業組合連合会</w:t>
                      </w:r>
                    </w:p>
                  </w:txbxContent>
                </v:textbox>
              </v:shape>
            </w:pict>
          </mc:Fallback>
        </mc:AlternateContent>
      </w:r>
      <w:r w:rsidR="008E513D">
        <w:rPr>
          <w:noProof/>
        </w:rPr>
        <w:drawing>
          <wp:anchor distT="0" distB="0" distL="114300" distR="114300" simplePos="0" relativeHeight="251649020" behindDoc="0" locked="0" layoutInCell="1" allowOverlap="1" wp14:anchorId="048F4FD9" wp14:editId="08F6E9F6">
            <wp:simplePos x="0" y="0"/>
            <wp:positionH relativeFrom="column">
              <wp:posOffset>-161290</wp:posOffset>
            </wp:positionH>
            <wp:positionV relativeFrom="paragraph">
              <wp:posOffset>810260</wp:posOffset>
            </wp:positionV>
            <wp:extent cx="7520940" cy="14001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513D">
        <w:rPr>
          <w:noProof/>
        </w:rPr>
        <w:drawing>
          <wp:anchor distT="0" distB="0" distL="114300" distR="114300" simplePos="0" relativeHeight="251647995" behindDoc="0" locked="0" layoutInCell="1" allowOverlap="1" wp14:anchorId="037A49B4" wp14:editId="056A2EE0">
            <wp:simplePos x="0" y="0"/>
            <wp:positionH relativeFrom="column">
              <wp:posOffset>-161290</wp:posOffset>
            </wp:positionH>
            <wp:positionV relativeFrom="paragraph">
              <wp:posOffset>-37465</wp:posOffset>
            </wp:positionV>
            <wp:extent cx="7534275" cy="11239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560D6" w:rsidSect="008E513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010" w:rsidRDefault="00B90010" w:rsidP="00B90010">
      <w:r>
        <w:separator/>
      </w:r>
    </w:p>
  </w:endnote>
  <w:endnote w:type="continuationSeparator" w:id="0">
    <w:p w:rsidR="00B90010" w:rsidRDefault="00B90010" w:rsidP="00B9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010" w:rsidRDefault="00B90010" w:rsidP="00B90010">
      <w:r>
        <w:separator/>
      </w:r>
    </w:p>
  </w:footnote>
  <w:footnote w:type="continuationSeparator" w:id="0">
    <w:p w:rsidR="00B90010" w:rsidRDefault="00B90010" w:rsidP="00B90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3D"/>
    <w:rsid w:val="002B0ABF"/>
    <w:rsid w:val="00537F08"/>
    <w:rsid w:val="008E513D"/>
    <w:rsid w:val="00B31623"/>
    <w:rsid w:val="00B90010"/>
    <w:rsid w:val="00D24D64"/>
    <w:rsid w:val="00F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86208C-0E41-4723-A225-7F148DA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010"/>
  </w:style>
  <w:style w:type="paragraph" w:styleId="a5">
    <w:name w:val="footer"/>
    <w:basedOn w:val="a"/>
    <w:link w:val="a6"/>
    <w:uiPriority w:val="99"/>
    <w:unhideWhenUsed/>
    <w:rsid w:val="00B90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全国石油業共済協同組合連合会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川浪 淳</dc:creator>
  <cp:keywords/>
  <dc:description/>
  <cp:lastModifiedBy>川浪 淳</cp:lastModifiedBy>
  <cp:revision>3</cp:revision>
  <dcterms:created xsi:type="dcterms:W3CDTF">2020-12-23T00:05:00Z</dcterms:created>
  <dcterms:modified xsi:type="dcterms:W3CDTF">2020-12-23T00:10:00Z</dcterms:modified>
</cp:coreProperties>
</file>